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0B78" w14:textId="77777777" w:rsidR="009652CD" w:rsidRDefault="009652CD" w:rsidP="0096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</w:t>
      </w:r>
    </w:p>
    <w:p w14:paraId="5059F61F" w14:textId="6097140C" w:rsidR="009652CD" w:rsidRDefault="009652CD" w:rsidP="0096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14:paraId="5AD34A55" w14:textId="3B365E55" w:rsidR="009652CD" w:rsidRDefault="009652CD" w:rsidP="0096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«ОКТЯБРЬСКАЯ ШКОЛА ВОЛНОВАХСКОГО МУНИЦИПАЛЬНОГО ОКРУГА»</w:t>
      </w:r>
    </w:p>
    <w:p w14:paraId="08A192AF" w14:textId="69F67373" w:rsidR="009652CD" w:rsidRDefault="009652CD" w:rsidP="00965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14:paraId="60E8444A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B4114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430905" w14:paraId="3498592B" w14:textId="77777777" w:rsidTr="00430905">
        <w:tc>
          <w:tcPr>
            <w:tcW w:w="4757" w:type="dxa"/>
          </w:tcPr>
          <w:p w14:paraId="6799E9B3" w14:textId="77777777" w:rsidR="00430905" w:rsidRDefault="00430905" w:rsidP="00430905">
            <w:pPr>
              <w:tabs>
                <w:tab w:val="right" w:pos="9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396BF14" w14:textId="367F52B5" w:rsidR="00430905" w:rsidRDefault="00430905" w:rsidP="00430905">
            <w:pPr>
              <w:tabs>
                <w:tab w:val="right" w:pos="9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РКШ</w:t>
            </w:r>
          </w:p>
          <w:p w14:paraId="4D94CB16" w14:textId="3E4DF291" w:rsidR="00430905" w:rsidRDefault="00430905" w:rsidP="00430905">
            <w:pPr>
              <w:tabs>
                <w:tab w:val="right" w:pos="9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____________Ю.А. Семенчук</w:t>
            </w:r>
          </w:p>
          <w:p w14:paraId="498D9460" w14:textId="7CA3D106" w:rsidR="00430905" w:rsidRDefault="00430905" w:rsidP="00430905">
            <w:pPr>
              <w:tabs>
                <w:tab w:val="right" w:pos="9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2F27EA86" w14:textId="77777777" w:rsidR="00430905" w:rsidRPr="00430905" w:rsidRDefault="00430905" w:rsidP="00430905">
            <w:pPr>
              <w:tabs>
                <w:tab w:val="right" w:pos="95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95CEE6C" w14:textId="77777777" w:rsidR="00430905" w:rsidRPr="00430905" w:rsidRDefault="00430905" w:rsidP="00430905">
            <w:pPr>
              <w:tabs>
                <w:tab w:val="right" w:pos="95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14:paraId="6D33739B" w14:textId="77777777" w:rsidR="00430905" w:rsidRPr="00430905" w:rsidRDefault="00430905" w:rsidP="00430905">
            <w:pPr>
              <w:tabs>
                <w:tab w:val="right" w:pos="95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И.Л.Томазов</w:t>
            </w:r>
            <w:proofErr w:type="spellEnd"/>
          </w:p>
          <w:p w14:paraId="57821624" w14:textId="69E7015C" w:rsidR="00430905" w:rsidRDefault="00430905" w:rsidP="00430905">
            <w:pPr>
              <w:tabs>
                <w:tab w:val="right" w:pos="95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05">
              <w:rPr>
                <w:rFonts w:ascii="Times New Roman" w:hAnsi="Times New Roman" w:cs="Times New Roman"/>
                <w:sz w:val="24"/>
                <w:szCs w:val="24"/>
              </w:rPr>
              <w:t>Приказ от _______ №__</w:t>
            </w:r>
          </w:p>
        </w:tc>
      </w:tr>
    </w:tbl>
    <w:p w14:paraId="2611A8EB" w14:textId="0DD1B5A7" w:rsidR="00CE3320" w:rsidRPr="00CE3320" w:rsidRDefault="00430905" w:rsidP="00430905">
      <w:pPr>
        <w:tabs>
          <w:tab w:val="right" w:pos="95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2FDF04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1FAB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8B5A9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5A727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E87E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F7D19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FE7F" w14:textId="77777777" w:rsidR="009652CD" w:rsidRDefault="009652CD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FEC27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2A367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19A1F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F3B6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0767E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99481" w14:textId="77777777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7EC10" w14:textId="62F63532" w:rsidR="00A54537" w:rsidRDefault="00A54537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53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A545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54537">
        <w:rPr>
          <w:rFonts w:ascii="Times New Roman" w:hAnsi="Times New Roman" w:cs="Times New Roman"/>
          <w:b/>
          <w:bCs/>
          <w:sz w:val="24"/>
          <w:szCs w:val="24"/>
        </w:rPr>
        <w:t>РАБОТЫ  РОДИТЕЛЬСКОГО</w:t>
      </w:r>
      <w:proofErr w:type="gramEnd"/>
      <w:r w:rsidRPr="00A54537">
        <w:rPr>
          <w:rFonts w:ascii="Times New Roman" w:hAnsi="Times New Roman" w:cs="Times New Roman"/>
          <w:b/>
          <w:bCs/>
          <w:sz w:val="24"/>
          <w:szCs w:val="24"/>
        </w:rPr>
        <w:t xml:space="preserve"> КОМИТЕТА</w:t>
      </w:r>
      <w:r w:rsidRPr="00A54537">
        <w:rPr>
          <w:rFonts w:ascii="Times New Roman" w:hAnsi="Times New Roman" w:cs="Times New Roman"/>
          <w:sz w:val="24"/>
          <w:szCs w:val="24"/>
        </w:rPr>
        <w:br/>
      </w:r>
      <w:r w:rsidRPr="00A54537">
        <w:rPr>
          <w:rFonts w:ascii="Times New Roman" w:hAnsi="Times New Roman" w:cs="Times New Roman"/>
          <w:b/>
          <w:bCs/>
          <w:sz w:val="24"/>
          <w:szCs w:val="24"/>
        </w:rPr>
        <w:t>НА 2024 – 2025 УЧЕБНЫЙ ГОД</w:t>
      </w:r>
    </w:p>
    <w:p w14:paraId="6EB1E6D6" w14:textId="39F1802D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F0F80" w14:textId="22924A1D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1FF3E" w14:textId="5619E884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A0332" w14:textId="24595694" w:rsidR="005B6571" w:rsidRDefault="005B6571" w:rsidP="00965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B3533" w14:textId="77777777" w:rsidR="005B6571" w:rsidRPr="00A54537" w:rsidRDefault="005B6571" w:rsidP="00965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08076A" w14:textId="77777777" w:rsidR="00A54537" w:rsidRPr="00A54537" w:rsidRDefault="00A54537" w:rsidP="00965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537">
        <w:rPr>
          <w:rFonts w:ascii="Times New Roman" w:hAnsi="Times New Roman" w:cs="Times New Roman"/>
          <w:sz w:val="24"/>
          <w:szCs w:val="24"/>
        </w:rPr>
        <w:t> </w:t>
      </w:r>
    </w:p>
    <w:p w14:paraId="2211530A" w14:textId="0491225C" w:rsidR="00A54537" w:rsidRDefault="00A54537" w:rsidP="00A54537">
      <w:pPr>
        <w:rPr>
          <w:rFonts w:ascii="Times New Roman" w:hAnsi="Times New Roman" w:cs="Times New Roman"/>
          <w:sz w:val="24"/>
          <w:szCs w:val="24"/>
        </w:rPr>
      </w:pPr>
      <w:r w:rsidRPr="00A54537">
        <w:rPr>
          <w:rFonts w:ascii="Times New Roman" w:hAnsi="Times New Roman" w:cs="Times New Roman"/>
          <w:sz w:val="24"/>
          <w:szCs w:val="24"/>
        </w:rPr>
        <w:t> </w:t>
      </w:r>
    </w:p>
    <w:p w14:paraId="4EDFE8A8" w14:textId="7EED4893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70061D8B" w14:textId="35A85E4C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17366CBE" w14:textId="1DF6746A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12DCD39D" w14:textId="3CAEDDFD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1B871658" w14:textId="2870E2DF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0DBC41A2" w14:textId="0A2E954F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3822A6AE" w14:textId="246136C8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407F5AC4" w14:textId="70C9EF4F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0DEEAF4D" w14:textId="18C7CB5B" w:rsidR="009652CD" w:rsidRDefault="009652CD" w:rsidP="00A54537">
      <w:pPr>
        <w:rPr>
          <w:rFonts w:ascii="Times New Roman" w:hAnsi="Times New Roman" w:cs="Times New Roman"/>
          <w:sz w:val="24"/>
          <w:szCs w:val="24"/>
        </w:rPr>
      </w:pPr>
    </w:p>
    <w:p w14:paraId="43D1263E" w14:textId="1FBAF92F" w:rsidR="009652CD" w:rsidRDefault="000245AC" w:rsidP="00CE3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Октябрьское - 2024</w:t>
      </w:r>
    </w:p>
    <w:p w14:paraId="2A784A19" w14:textId="77777777" w:rsidR="00851BEB" w:rsidRPr="00851BEB" w:rsidRDefault="00851BEB" w:rsidP="00851B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B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 </w:t>
      </w:r>
      <w:r w:rsidRPr="00851BEB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851BEB">
        <w:rPr>
          <w:rFonts w:ascii="Times New Roman" w:hAnsi="Times New Roman" w:cs="Times New Roman"/>
          <w:sz w:val="24"/>
          <w:szCs w:val="24"/>
        </w:rPr>
        <w:t xml:space="preserve"> помощи администрации школы в совершенствовании условий для осуществления образовательного процесса, внеурочной и внеклассной деятельности, охраны жизни и здоровья обучающихся, соблюдения прав и свобод обучающихся.   </w:t>
      </w:r>
    </w:p>
    <w:p w14:paraId="63BF614B" w14:textId="77777777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 xml:space="preserve"> </w:t>
      </w:r>
      <w:r w:rsidRPr="00851BEB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14:paraId="40046DA3" w14:textId="45CC4C90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Укреплять связь семьи, школы, общественности в целях обеспечения единства воспитательного воздействия на детей и повышения его результативности.  </w:t>
      </w:r>
    </w:p>
    <w:p w14:paraId="5983DCDD" w14:textId="006444E6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Привлекать родительскую общественность к активному участию в жизни школы, к созданию оптимальных условий для </w:t>
      </w:r>
      <w:proofErr w:type="gramStart"/>
      <w:r w:rsidRPr="00851BEB">
        <w:rPr>
          <w:rFonts w:ascii="Times New Roman" w:hAnsi="Times New Roman" w:cs="Times New Roman"/>
          <w:sz w:val="24"/>
          <w:szCs w:val="24"/>
        </w:rPr>
        <w:t>осуществления  образовательного</w:t>
      </w:r>
      <w:proofErr w:type="gramEnd"/>
      <w:r w:rsidRPr="00851BEB">
        <w:rPr>
          <w:rFonts w:ascii="Times New Roman" w:hAnsi="Times New Roman" w:cs="Times New Roman"/>
          <w:sz w:val="24"/>
          <w:szCs w:val="24"/>
        </w:rPr>
        <w:t xml:space="preserve">  процесса  (к  организации  питания  обучающихся,  организации  внеурочной  и  внеклассной работы с обучающимися).  </w:t>
      </w:r>
    </w:p>
    <w:p w14:paraId="32BCE52D" w14:textId="696AD987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Организовывать помощь школе в укреплении материально-технической базы и создании условий для организации безопасных </w:t>
      </w:r>
      <w:proofErr w:type="gramStart"/>
      <w:r w:rsidRPr="00851BEB">
        <w:rPr>
          <w:rFonts w:ascii="Times New Roman" w:hAnsi="Times New Roman" w:cs="Times New Roman"/>
          <w:sz w:val="24"/>
          <w:szCs w:val="24"/>
        </w:rPr>
        <w:t>условий  для</w:t>
      </w:r>
      <w:proofErr w:type="gramEnd"/>
      <w:r w:rsidRPr="00851BEB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образовательного процесса.  </w:t>
      </w:r>
    </w:p>
    <w:p w14:paraId="13B0AF7D" w14:textId="68E09035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Организовывать помощь в работе профилактической направленности.  </w:t>
      </w:r>
    </w:p>
    <w:p w14:paraId="7C491477" w14:textId="772621F1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Организовывать помощь в работе </w:t>
      </w:r>
      <w:proofErr w:type="gramStart"/>
      <w:r w:rsidRPr="00851BEB">
        <w:rPr>
          <w:rFonts w:ascii="Times New Roman" w:hAnsi="Times New Roman" w:cs="Times New Roman"/>
          <w:sz w:val="24"/>
          <w:szCs w:val="24"/>
        </w:rPr>
        <w:t>профориентационной  направленности</w:t>
      </w:r>
      <w:proofErr w:type="gramEnd"/>
      <w:r w:rsidRPr="00851BE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A31311" w14:textId="15EB1231" w:rsidR="00851BEB" w:rsidRPr="00851BEB" w:rsidRDefault="00851BEB" w:rsidP="0085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851BEB">
        <w:rPr>
          <w:rFonts w:ascii="Times New Roman" w:hAnsi="Times New Roman" w:cs="Times New Roman"/>
          <w:sz w:val="24"/>
          <w:szCs w:val="24"/>
        </w:rPr>
        <w:t xml:space="preserve">Оказывать действенную помощь в охране и укреплению здоровья школьников. </w:t>
      </w:r>
    </w:p>
    <w:p w14:paraId="7D1F3423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200F10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35EEA577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1F4E991A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2554503D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2E970D2D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73E14917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24BDFE14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27C90F85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67653B61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31A3DED1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76A7C4F3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1D3B93FE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11A9388A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23EAC1A1" w14:textId="76259EB7" w:rsid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1C46C62C" w14:textId="622D4AD7" w:rsid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7E9D1788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p w14:paraId="4A5DAD40" w14:textId="77777777" w:rsidR="00851BEB" w:rsidRPr="00851BEB" w:rsidRDefault="00851BEB" w:rsidP="00851B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tblInd w:w="-788" w:type="dxa"/>
        <w:tblCellMar>
          <w:top w:w="8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515"/>
        <w:gridCol w:w="4489"/>
        <w:gridCol w:w="2238"/>
        <w:gridCol w:w="2865"/>
      </w:tblGrid>
      <w:tr w:rsidR="00851BEB" w:rsidRPr="00851BEB" w14:paraId="3E9BE098" w14:textId="77777777" w:rsidTr="00DA60F8">
        <w:trPr>
          <w:trHeight w:val="657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CC59C1" w14:textId="77777777" w:rsidR="00851BEB" w:rsidRPr="00851BEB" w:rsidRDefault="00851BEB" w:rsidP="00851B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BEAFF" w14:textId="77777777" w:rsidR="00851BEB" w:rsidRPr="00851BEB" w:rsidRDefault="00851BEB" w:rsidP="00851B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932715" w14:textId="77777777" w:rsidR="00851BEB" w:rsidRPr="00851BEB" w:rsidRDefault="00851BEB" w:rsidP="00851B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4F206D" w14:textId="77777777" w:rsidR="00851BEB" w:rsidRPr="00851BEB" w:rsidRDefault="00851BEB" w:rsidP="00851B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51BEB" w:rsidRPr="00851BEB" w14:paraId="4E17ED33" w14:textId="77777777" w:rsidTr="00DA60F8">
        <w:trPr>
          <w:trHeight w:val="283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040FB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CD4C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РКШ школы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DB875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1   раз   в четверть  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52061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РКШ </w:t>
            </w:r>
          </w:p>
        </w:tc>
      </w:tr>
      <w:tr w:rsidR="00851BEB" w:rsidRPr="00851BEB" w14:paraId="1B9DE675" w14:textId="77777777" w:rsidTr="00DA60F8">
        <w:trPr>
          <w:trHeight w:val="840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38DB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900A8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общешкольных родительских </w:t>
            </w:r>
            <w:proofErr w:type="gram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собраний,  конференции</w:t>
            </w:r>
            <w:proofErr w:type="gram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EFE814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06A732B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515C16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Председатель  РКШ</w:t>
            </w:r>
            <w:proofErr w:type="gram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46AE60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  <w:p w14:paraId="1D9C98C8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Председатель  РКШ</w:t>
            </w:r>
            <w:proofErr w:type="gram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1BEB" w:rsidRPr="00851BEB" w14:paraId="2CC7345B" w14:textId="77777777" w:rsidTr="00DA60F8">
        <w:trPr>
          <w:trHeight w:val="56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9EDA04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E982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документооборота РКШ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C0F68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45BF50E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F3A94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РКШ </w:t>
            </w:r>
          </w:p>
        </w:tc>
      </w:tr>
      <w:tr w:rsidR="00851BEB" w:rsidRPr="00851BEB" w14:paraId="51C9F068" w14:textId="77777777" w:rsidTr="00DA60F8">
        <w:trPr>
          <w:trHeight w:val="83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3052CF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E5C18A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решении проблемных ситуаций, возникающих в ходе   образовательного процесса, в деятельности Совета профилактики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3EAC2A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115FA9B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E9EE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Председатель  РКШ</w:t>
            </w:r>
            <w:proofErr w:type="gram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14:paraId="4C220FE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851BEB" w:rsidRPr="00851BEB" w14:paraId="5D09906D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18A28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0836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проверки посещаемости уроков и внешнего вида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D657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учебного 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09C99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  <w:p w14:paraId="058867FA" w14:textId="7FF0A029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EB" w:rsidRPr="00851BEB" w14:paraId="6C8FFF98" w14:textId="77777777" w:rsidTr="00DA60F8">
        <w:trPr>
          <w:trHeight w:val="288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F67EB0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66FEA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рейдов по организации питания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428E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1 - 2 раза в год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E216C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РКШ</w:t>
            </w:r>
          </w:p>
        </w:tc>
      </w:tr>
      <w:tr w:rsidR="00851BEB" w:rsidRPr="00851BEB" w14:paraId="17F0A4B5" w14:textId="77777777" w:rsidTr="00DA60F8">
        <w:trPr>
          <w:trHeight w:val="56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D525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5DCC9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новогодних праздников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DD09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B7D24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РКШ  </w:t>
            </w:r>
          </w:p>
          <w:p w14:paraId="290AA1DF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  </w:t>
            </w:r>
          </w:p>
        </w:tc>
      </w:tr>
      <w:tr w:rsidR="00851BEB" w:rsidRPr="00851BEB" w14:paraId="07911A74" w14:textId="77777777" w:rsidTr="00DA60F8">
        <w:trPr>
          <w:trHeight w:val="83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B6C2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A1CB9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ДТП среди детей, по соблюдению ПДД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0B75F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0FBA052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63D938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БОП, классные руководители Председатель РКШ  </w:t>
            </w:r>
          </w:p>
        </w:tc>
      </w:tr>
      <w:tr w:rsidR="00851BEB" w:rsidRPr="00851BEB" w14:paraId="4D32C6CD" w14:textId="77777777" w:rsidTr="00DA60F8">
        <w:trPr>
          <w:trHeight w:val="56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B0973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56F2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ЗОЖ, борьба с вредными привычками, повышение культурного уровня жизни детей.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6B730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14CE7BD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729571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РКШ  </w:t>
            </w:r>
          </w:p>
          <w:p w14:paraId="56DBE6D1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851BEB" w:rsidRPr="00851BEB" w14:paraId="27F72984" w14:textId="77777777" w:rsidTr="00DA60F8">
        <w:trPr>
          <w:trHeight w:val="83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018F60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614B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группы «риска» в рамках заседаний РКШ  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B67FB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0B4E35EC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7592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 </w:t>
            </w:r>
          </w:p>
          <w:p w14:paraId="47A5074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Члены РКШ  </w:t>
            </w:r>
          </w:p>
          <w:p w14:paraId="21146F1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ПДН </w:t>
            </w:r>
          </w:p>
        </w:tc>
      </w:tr>
      <w:tr w:rsidR="00851BEB" w:rsidRPr="00851BEB" w14:paraId="08DCD143" w14:textId="77777777" w:rsidTr="00DA60F8">
        <w:trPr>
          <w:trHeight w:val="564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00641A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0D074C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муниципальных, областных мероприятиях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DBDE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75CA67AE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F88395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РКШ </w:t>
            </w:r>
          </w:p>
        </w:tc>
      </w:tr>
      <w:tr w:rsidR="00851BEB" w:rsidRPr="00851BEB" w14:paraId="7FF520B3" w14:textId="77777777" w:rsidTr="00DA60F8">
        <w:trPr>
          <w:trHeight w:val="564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49AA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BD0188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администрацией ОУ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F09F96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14:paraId="4D272DE2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18229F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РКШ </w:t>
            </w:r>
          </w:p>
        </w:tc>
      </w:tr>
      <w:tr w:rsidR="00851BEB" w:rsidRPr="00851BEB" w14:paraId="51300B65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F46571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E487FA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14:paraId="6D415942" w14:textId="77777777" w:rsidR="00851BEB" w:rsidRPr="00851BEB" w:rsidRDefault="00851BEB" w:rsidP="00851B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детей из малообеспеченных семей и семей «трудных» учащихся</w:t>
            </w:r>
          </w:p>
          <w:p w14:paraId="7F0A3834" w14:textId="77777777" w:rsidR="00851BEB" w:rsidRPr="00851BEB" w:rsidRDefault="00851BEB" w:rsidP="00851B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14:paraId="461B0D37" w14:textId="77777777" w:rsidR="00851BEB" w:rsidRPr="00851BEB" w:rsidRDefault="00851BEB" w:rsidP="00851B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 (внешний вид обучающихся, соблюдение правил порядка и поведения в школе)</w:t>
            </w:r>
          </w:p>
          <w:p w14:paraId="16D6C73B" w14:textId="77777777" w:rsidR="00851BEB" w:rsidRPr="00851BEB" w:rsidRDefault="00851BEB" w:rsidP="00851B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14:paraId="48A5EA84" w14:textId="77777777" w:rsidR="00851BEB" w:rsidRPr="00851BEB" w:rsidRDefault="00851BEB" w:rsidP="00851B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родительской субботе</w:t>
            </w:r>
          </w:p>
          <w:p w14:paraId="202299C1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145BF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8D98EA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7E65C60E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31F8FC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29A67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14:paraId="63E4625F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4B9EBE5D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14:paraId="23F9C62F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4034CF18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14:paraId="44F99346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14:paraId="3593D02D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</w:t>
            </w:r>
          </w:p>
          <w:p w14:paraId="02A62FD5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3C85BDEB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71D3BB69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День семьи. Церемония награждения «Родители года»</w:t>
            </w:r>
          </w:p>
          <w:p w14:paraId="62C99039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14:paraId="69AEB5E4" w14:textId="77777777" w:rsidR="00851BEB" w:rsidRPr="00851BEB" w:rsidRDefault="00851BEB" w:rsidP="00851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4EE3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31CD3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0EC80350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6C0D96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1E8C4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здоровья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B86A9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49EAF8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5782872E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3D806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32E5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461A2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166DDE7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5BD18B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22589DCB" w14:textId="77777777" w:rsidTr="00DA60F8">
        <w:trPr>
          <w:trHeight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88C6B4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3BBCCF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72DBD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326BA6" w14:textId="77777777" w:rsidR="00851BEB" w:rsidRPr="00851BEB" w:rsidRDefault="00851BEB" w:rsidP="0085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РКШ</w:t>
            </w:r>
          </w:p>
        </w:tc>
      </w:tr>
    </w:tbl>
    <w:p w14:paraId="6B2D75B2" w14:textId="6B9CBF27" w:rsidR="009652CD" w:rsidRPr="00851BEB" w:rsidRDefault="00851BEB" w:rsidP="00A54537">
      <w:pPr>
        <w:rPr>
          <w:rFonts w:ascii="Times New Roman" w:hAnsi="Times New Roman" w:cs="Times New Roman"/>
          <w:b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3A7C8E" w14:textId="5B9A22CB" w:rsidR="00851BEB" w:rsidRPr="00851BEB" w:rsidRDefault="00851BEB" w:rsidP="00851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EB">
        <w:rPr>
          <w:rFonts w:ascii="Times New Roman" w:hAnsi="Times New Roman" w:cs="Times New Roman"/>
          <w:b/>
          <w:sz w:val="28"/>
          <w:szCs w:val="28"/>
        </w:rPr>
        <w:lastRenderedPageBreak/>
        <w:t>Заседания родительского комитета</w:t>
      </w:r>
    </w:p>
    <w:p w14:paraId="7AC932E4" w14:textId="77777777" w:rsidR="00851BEB" w:rsidRPr="00851BEB" w:rsidRDefault="00851BEB" w:rsidP="00851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EB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13B256D5" w14:textId="77777777" w:rsidR="00851BEB" w:rsidRPr="00851BEB" w:rsidRDefault="00851BEB" w:rsidP="0085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877"/>
        <w:gridCol w:w="2245"/>
        <w:gridCol w:w="2525"/>
      </w:tblGrid>
      <w:tr w:rsidR="00851BEB" w:rsidRPr="00851BEB" w14:paraId="338DAA89" w14:textId="77777777" w:rsidTr="00DA60F8">
        <w:tc>
          <w:tcPr>
            <w:tcW w:w="959" w:type="dxa"/>
            <w:shd w:val="clear" w:color="auto" w:fill="auto"/>
          </w:tcPr>
          <w:p w14:paraId="3BB9E28D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3" w:type="dxa"/>
            <w:shd w:val="clear" w:color="auto" w:fill="auto"/>
          </w:tcPr>
          <w:p w14:paraId="65350566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  <w:shd w:val="clear" w:color="auto" w:fill="auto"/>
          </w:tcPr>
          <w:p w14:paraId="3E1D1384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  <w:shd w:val="clear" w:color="auto" w:fill="auto"/>
          </w:tcPr>
          <w:p w14:paraId="7C827349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EB" w:rsidRPr="00851BEB" w14:paraId="0C8EDC1D" w14:textId="77777777" w:rsidTr="00DA60F8">
        <w:tc>
          <w:tcPr>
            <w:tcW w:w="959" w:type="dxa"/>
            <w:shd w:val="clear" w:color="auto" w:fill="auto"/>
          </w:tcPr>
          <w:p w14:paraId="5CD41CB7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505E753E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52C4A06B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1.Перевыборы состава школьного родительского комитета</w:t>
            </w:r>
          </w:p>
          <w:p w14:paraId="5C4AFAFE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2. Знакомство с планированием и задачами работы школы на учебный год.</w:t>
            </w:r>
          </w:p>
          <w:p w14:paraId="438BBF1C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работы на год. </w:t>
            </w:r>
          </w:p>
          <w:p w14:paraId="632F7108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4. Организация питания в школе.</w:t>
            </w:r>
          </w:p>
        </w:tc>
        <w:tc>
          <w:tcPr>
            <w:tcW w:w="3697" w:type="dxa"/>
          </w:tcPr>
          <w:p w14:paraId="2E103445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14:paraId="3EB21847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14:paraId="515A3422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49ED92A3" w14:textId="77777777" w:rsidTr="00DA60F8">
        <w:tc>
          <w:tcPr>
            <w:tcW w:w="959" w:type="dxa"/>
            <w:shd w:val="clear" w:color="auto" w:fill="auto"/>
          </w:tcPr>
          <w:p w14:paraId="5F9EFD41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14:paraId="716693B5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073D7294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1.Изучение родительским комитетом вопроса организации питания обучающихся. Рейд по проверке столовой.</w:t>
            </w:r>
          </w:p>
          <w:p w14:paraId="5B6159ED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2. Рейд по проверке посещаемости соблюдение Единых требований к внешнему виду обучающихся.</w:t>
            </w:r>
          </w:p>
        </w:tc>
        <w:tc>
          <w:tcPr>
            <w:tcW w:w="3697" w:type="dxa"/>
          </w:tcPr>
          <w:p w14:paraId="40C3C1D9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14:paraId="30F07920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Администрация школы</w:t>
            </w:r>
          </w:p>
          <w:p w14:paraId="14638B8E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EB" w:rsidRPr="00851BEB" w14:paraId="0220D451" w14:textId="77777777" w:rsidTr="00DA60F8">
        <w:tc>
          <w:tcPr>
            <w:tcW w:w="959" w:type="dxa"/>
            <w:shd w:val="clear" w:color="auto" w:fill="auto"/>
          </w:tcPr>
          <w:p w14:paraId="3A1F5F11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14:paraId="608EDF92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6423E06B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родительского комитета за первое полугодие.</w:t>
            </w:r>
          </w:p>
          <w:p w14:paraId="4F6556CA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2.Определение неотложных задач второго полугодия.</w:t>
            </w:r>
          </w:p>
          <w:p w14:paraId="7DBF6F20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 3.Отчёт родительского комитета перед родительским собранием о проделанной работе. </w:t>
            </w:r>
          </w:p>
        </w:tc>
        <w:tc>
          <w:tcPr>
            <w:tcW w:w="3697" w:type="dxa"/>
          </w:tcPr>
          <w:p w14:paraId="34172679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14:paraId="772BAF91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Администрация школы</w:t>
            </w:r>
          </w:p>
          <w:p w14:paraId="61FB560B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EB" w:rsidRPr="00851BEB" w14:paraId="76FA2435" w14:textId="77777777" w:rsidTr="00DA60F8">
        <w:tc>
          <w:tcPr>
            <w:tcW w:w="959" w:type="dxa"/>
            <w:shd w:val="clear" w:color="auto" w:fill="auto"/>
          </w:tcPr>
          <w:p w14:paraId="407DE59E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14:paraId="38DEAF19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51F0349D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1.Работа с «трудными» обучающимися, неблагополучными семьями, социально незащищёнными семьями (проведение рейда)</w:t>
            </w:r>
          </w:p>
          <w:p w14:paraId="071F3F69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2.Организация родительских дней с посещением уроков и внеклассных мероприятий</w:t>
            </w:r>
          </w:p>
          <w:p w14:paraId="54D0407D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3.Профилактика дорожно-транспортного травматизма</w:t>
            </w:r>
          </w:p>
          <w:p w14:paraId="5446CEBB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B75B52C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</w:tcPr>
          <w:p w14:paraId="2DB43FA3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1BEB" w:rsidRPr="00851BEB" w14:paraId="212C8392" w14:textId="77777777" w:rsidTr="00DA60F8">
        <w:tc>
          <w:tcPr>
            <w:tcW w:w="959" w:type="dxa"/>
            <w:shd w:val="clear" w:color="auto" w:fill="auto"/>
          </w:tcPr>
          <w:p w14:paraId="754BF6D8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3" w:type="dxa"/>
          </w:tcPr>
          <w:p w14:paraId="7E49A464" w14:textId="77777777" w:rsidR="00851BEB" w:rsidRPr="00851BEB" w:rsidRDefault="00851BEB" w:rsidP="00851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14:paraId="6A348E21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классных родительских комитетов</w:t>
            </w:r>
          </w:p>
          <w:p w14:paraId="7D3D874A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к проведению </w:t>
            </w:r>
            <w:proofErr w:type="gramStart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праздника  «</w:t>
            </w:r>
            <w:proofErr w:type="gramEnd"/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Последний звонок»</w:t>
            </w:r>
          </w:p>
          <w:p w14:paraId="3C7C1306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3.Организация летней оздоровительной кампании</w:t>
            </w:r>
          </w:p>
          <w:p w14:paraId="7EF2B1CE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4.Организация летней трудовой бригады</w:t>
            </w:r>
          </w:p>
          <w:p w14:paraId="3F9C29DE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5.Чествование родителей за успехи в воспитании детей, за активную помощь школе</w:t>
            </w:r>
          </w:p>
          <w:p w14:paraId="64FEF134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37843A4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14:paraId="57C7A5B2" w14:textId="77777777" w:rsidR="00851BEB" w:rsidRPr="00851BEB" w:rsidRDefault="00851BEB" w:rsidP="0085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14:paraId="43C02CB7" w14:textId="77777777" w:rsidR="00851BEB" w:rsidRPr="00851BEB" w:rsidRDefault="00851BEB" w:rsidP="00851BEB">
      <w:pPr>
        <w:spacing w:line="240" w:lineRule="auto"/>
        <w:ind w:left="1985" w:right="1739" w:hanging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1E59E0C" w14:textId="30ECEC6E" w:rsidR="002458FB" w:rsidRPr="00851BEB" w:rsidRDefault="002458FB" w:rsidP="00851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70909" w14:textId="36626647" w:rsidR="002458FB" w:rsidRDefault="002458FB">
      <w:pPr>
        <w:rPr>
          <w:rFonts w:ascii="Times New Roman" w:hAnsi="Times New Roman" w:cs="Times New Roman"/>
          <w:sz w:val="24"/>
          <w:szCs w:val="24"/>
        </w:rPr>
      </w:pPr>
    </w:p>
    <w:p w14:paraId="77FA7A9F" w14:textId="5F3F14E1" w:rsidR="002458FB" w:rsidRDefault="002458FB">
      <w:pPr>
        <w:rPr>
          <w:rFonts w:ascii="Times New Roman" w:hAnsi="Times New Roman" w:cs="Times New Roman"/>
          <w:sz w:val="24"/>
          <w:szCs w:val="24"/>
        </w:rPr>
      </w:pPr>
    </w:p>
    <w:p w14:paraId="1210E3F7" w14:textId="2D06479C" w:rsidR="002458FB" w:rsidRDefault="002458FB">
      <w:pPr>
        <w:rPr>
          <w:rFonts w:ascii="Times New Roman" w:hAnsi="Times New Roman" w:cs="Times New Roman"/>
          <w:sz w:val="24"/>
          <w:szCs w:val="24"/>
        </w:rPr>
      </w:pPr>
    </w:p>
    <w:p w14:paraId="64F5ED15" w14:textId="49952E6C" w:rsidR="002458FB" w:rsidRDefault="002458FB">
      <w:pPr>
        <w:rPr>
          <w:rFonts w:ascii="Times New Roman" w:hAnsi="Times New Roman" w:cs="Times New Roman"/>
          <w:sz w:val="24"/>
          <w:szCs w:val="24"/>
        </w:rPr>
      </w:pPr>
    </w:p>
    <w:p w14:paraId="4D860356" w14:textId="293AE385" w:rsidR="002458FB" w:rsidRDefault="002458FB">
      <w:pPr>
        <w:rPr>
          <w:rFonts w:ascii="Times New Roman" w:hAnsi="Times New Roman" w:cs="Times New Roman"/>
          <w:sz w:val="24"/>
          <w:szCs w:val="24"/>
        </w:rPr>
      </w:pPr>
    </w:p>
    <w:p w14:paraId="533720A9" w14:textId="77777777" w:rsidR="002458FB" w:rsidRPr="00A54537" w:rsidRDefault="002458FB">
      <w:pPr>
        <w:rPr>
          <w:rFonts w:ascii="Times New Roman" w:hAnsi="Times New Roman" w:cs="Times New Roman"/>
          <w:sz w:val="24"/>
          <w:szCs w:val="24"/>
        </w:rPr>
      </w:pPr>
    </w:p>
    <w:sectPr w:rsidR="002458FB" w:rsidRPr="00A54537" w:rsidSect="0085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40C6"/>
    <w:multiLevelType w:val="hybridMultilevel"/>
    <w:tmpl w:val="BF20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4901"/>
    <w:multiLevelType w:val="hybridMultilevel"/>
    <w:tmpl w:val="C4F8E26C"/>
    <w:lvl w:ilvl="0" w:tplc="D12AF510">
      <w:start w:val="1"/>
      <w:numFmt w:val="decimal"/>
      <w:lvlText w:val="%1."/>
      <w:lvlJc w:val="left"/>
      <w:pPr>
        <w:ind w:left="140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549A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EBE0E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ECF6E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08B66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69C32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254B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E1E64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647C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7"/>
    <w:rsid w:val="000245AC"/>
    <w:rsid w:val="002458FB"/>
    <w:rsid w:val="00430905"/>
    <w:rsid w:val="005B6571"/>
    <w:rsid w:val="00782BE7"/>
    <w:rsid w:val="00851BEB"/>
    <w:rsid w:val="009652CD"/>
    <w:rsid w:val="00A54537"/>
    <w:rsid w:val="00C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ECE9"/>
  <w15:chartTrackingRefBased/>
  <w15:docId w15:val="{1CA5FAF1-60C5-4D3B-B89D-1E01FFF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7839-3B81-481D-A22E-B9B37DFA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5</cp:revision>
  <dcterms:created xsi:type="dcterms:W3CDTF">2024-11-01T09:36:00Z</dcterms:created>
  <dcterms:modified xsi:type="dcterms:W3CDTF">2024-11-04T13:02:00Z</dcterms:modified>
</cp:coreProperties>
</file>